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99E6" w14:textId="77777777" w:rsidR="00E46C1F" w:rsidRDefault="004F3B5B">
      <w:pPr>
        <w:rPr>
          <w:rFonts w:ascii="方正黑体_GBK" w:eastAsia="方正黑体_GBK" w:hAnsi="宋体" w:cs="黑体"/>
          <w:bCs/>
          <w:szCs w:val="32"/>
        </w:rPr>
      </w:pPr>
      <w:r>
        <w:rPr>
          <w:rFonts w:ascii="方正黑体_GBK" w:eastAsia="方正黑体_GBK" w:hAnsi="宋体" w:cs="黑体" w:hint="eastAsia"/>
          <w:bCs/>
          <w:szCs w:val="32"/>
        </w:rPr>
        <w:t>附件</w:t>
      </w:r>
      <w:r>
        <w:rPr>
          <w:rFonts w:ascii="方正黑体_GBK" w:eastAsia="方正黑体_GBK" w:hAnsi="宋体" w:cs="黑体" w:hint="eastAsia"/>
          <w:bCs/>
          <w:szCs w:val="32"/>
        </w:rPr>
        <w:t>1</w:t>
      </w:r>
    </w:p>
    <w:p w14:paraId="2AF9FD66" w14:textId="77777777" w:rsidR="00E46C1F" w:rsidRDefault="004F3B5B">
      <w:pPr>
        <w:widowControl/>
        <w:spacing w:beforeLines="50" w:before="120" w:afterLines="50" w:after="120" w:line="594" w:lineRule="exact"/>
        <w:jc w:val="center"/>
        <w:rPr>
          <w:rFonts w:ascii="方正仿宋_GBK" w:hAnsi="方正仿宋_GBK" w:cs="方正仿宋_GBK"/>
          <w:color w:val="000000"/>
          <w:kern w:val="0"/>
          <w:szCs w:val="32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四川外国语大学国内公务接待审批单</w:t>
      </w:r>
    </w:p>
    <w:p w14:paraId="537AFACF" w14:textId="77777777" w:rsidR="00E46C1F" w:rsidRDefault="004F3B5B">
      <w:pPr>
        <w:widowControl/>
        <w:spacing w:beforeLines="50" w:before="120" w:line="594" w:lineRule="exact"/>
        <w:ind w:firstLineChars="100" w:firstLine="240"/>
        <w:jc w:val="left"/>
        <w:rPr>
          <w:rFonts w:ascii="方正仿宋_GBK" w:hAnsi="方正仿宋_GBK" w:cs="方正仿宋_GBK"/>
          <w:color w:val="000000"/>
          <w:kern w:val="0"/>
          <w:sz w:val="24"/>
          <w:u w:val="single"/>
          <w:lang w:bidi="ar"/>
        </w:rPr>
      </w:pPr>
      <w:r>
        <w:rPr>
          <w:rFonts w:ascii="方正仿宋_GBK" w:hAnsi="方正仿宋_GBK" w:cs="方正仿宋_GBK" w:hint="eastAsia"/>
          <w:color w:val="000000"/>
          <w:kern w:val="0"/>
          <w:sz w:val="24"/>
          <w:lang w:bidi="ar"/>
        </w:rPr>
        <w:t>接待单位（盖章）：</w:t>
      </w:r>
      <w:r>
        <w:rPr>
          <w:rFonts w:ascii="方正仿宋_GBK" w:hAnsi="方正仿宋_GBK" w:cs="方正仿宋_GBK" w:hint="eastAsia"/>
          <w:color w:val="000000"/>
          <w:kern w:val="0"/>
          <w:sz w:val="24"/>
          <w:u w:val="single"/>
          <w:lang w:bidi="ar"/>
        </w:rPr>
        <w:t xml:space="preserve">                 </w:t>
      </w:r>
      <w:r>
        <w:rPr>
          <w:rFonts w:ascii="方正仿宋_GBK" w:hAnsi="方正仿宋_GBK" w:cs="方正仿宋_GBK" w:hint="eastAsia"/>
          <w:color w:val="000000"/>
          <w:kern w:val="0"/>
          <w:sz w:val="24"/>
          <w:lang w:bidi="ar"/>
        </w:rPr>
        <w:t xml:space="preserve">     </w:t>
      </w:r>
      <w:r>
        <w:rPr>
          <w:rFonts w:ascii="方正仿宋_GBK" w:hAnsi="方正仿宋_GBK" w:cs="方正仿宋_GBK" w:hint="eastAsia"/>
          <w:color w:val="000000"/>
          <w:kern w:val="0"/>
          <w:sz w:val="24"/>
          <w:lang w:bidi="ar"/>
        </w:rPr>
        <w:tab/>
      </w:r>
      <w:r>
        <w:rPr>
          <w:rFonts w:ascii="方正仿宋_GBK" w:hAnsi="方正仿宋_GBK" w:cs="方正仿宋_GBK" w:hint="eastAsia"/>
          <w:color w:val="000000"/>
          <w:kern w:val="0"/>
          <w:sz w:val="24"/>
          <w:lang w:bidi="ar"/>
        </w:rPr>
        <w:t>经办人：</w:t>
      </w:r>
      <w:r>
        <w:rPr>
          <w:rFonts w:ascii="方正仿宋_GBK" w:hAnsi="方正仿宋_GBK" w:cs="方正仿宋_GBK" w:hint="eastAsia"/>
          <w:color w:val="000000"/>
          <w:kern w:val="0"/>
          <w:sz w:val="24"/>
          <w:u w:val="single"/>
          <w:lang w:bidi="ar"/>
        </w:rPr>
        <w:t xml:space="preserve">         </w:t>
      </w:r>
    </w:p>
    <w:p w14:paraId="2FF4BF5A" w14:textId="77777777" w:rsidR="00E46C1F" w:rsidRDefault="004F3B5B">
      <w:pPr>
        <w:widowControl/>
        <w:spacing w:line="594" w:lineRule="exact"/>
        <w:ind w:left="420" w:firstLineChars="2100" w:firstLine="5040"/>
        <w:jc w:val="left"/>
        <w:rPr>
          <w:rFonts w:ascii="方正仿宋_GBK" w:hAnsi="方正仿宋_GBK" w:cs="方正仿宋_GBK"/>
          <w:color w:val="000000"/>
          <w:kern w:val="0"/>
          <w:sz w:val="24"/>
          <w:u w:val="single"/>
          <w:lang w:bidi="ar"/>
        </w:rPr>
      </w:pPr>
      <w:r>
        <w:rPr>
          <w:rFonts w:ascii="方正仿宋_GBK" w:hAnsi="方正仿宋_GBK" w:cs="方正仿宋_GBK" w:hint="eastAsia"/>
          <w:color w:val="000000"/>
          <w:kern w:val="0"/>
          <w:sz w:val="24"/>
          <w:lang w:bidi="ar"/>
        </w:rPr>
        <w:t>日</w:t>
      </w:r>
      <w:r>
        <w:rPr>
          <w:rFonts w:ascii="方正仿宋_GBK" w:hAnsi="方正仿宋_GBK" w:cs="方正仿宋_GBK" w:hint="eastAsia"/>
          <w:color w:val="000000"/>
          <w:kern w:val="0"/>
          <w:sz w:val="24"/>
          <w:lang w:bidi="ar"/>
        </w:rPr>
        <w:t xml:space="preserve">  </w:t>
      </w:r>
      <w:r>
        <w:rPr>
          <w:rFonts w:ascii="方正仿宋_GBK" w:hAnsi="方正仿宋_GBK" w:cs="方正仿宋_GBK" w:hint="eastAsia"/>
          <w:color w:val="000000"/>
          <w:kern w:val="0"/>
          <w:sz w:val="24"/>
          <w:lang w:bidi="ar"/>
        </w:rPr>
        <w:t>期：</w:t>
      </w:r>
      <w:r>
        <w:rPr>
          <w:rFonts w:ascii="方正仿宋_GBK" w:hAnsi="方正仿宋_GBK" w:cs="方正仿宋_GBK" w:hint="eastAsia"/>
          <w:color w:val="000000"/>
          <w:kern w:val="0"/>
          <w:sz w:val="24"/>
          <w:u w:val="single"/>
          <w:lang w:bidi="ar"/>
        </w:rPr>
        <w:t xml:space="preserve">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5"/>
        <w:gridCol w:w="1489"/>
        <w:gridCol w:w="1650"/>
        <w:gridCol w:w="429"/>
        <w:gridCol w:w="3569"/>
      </w:tblGrid>
      <w:tr w:rsidR="00E46C1F" w14:paraId="49725786" w14:textId="77777777">
        <w:trPr>
          <w:trHeight w:hRule="exact" w:val="680"/>
        </w:trPr>
        <w:tc>
          <w:tcPr>
            <w:tcW w:w="1385" w:type="dxa"/>
            <w:vAlign w:val="center"/>
          </w:tcPr>
          <w:p w14:paraId="5B5DA59A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接待事由</w:t>
            </w:r>
          </w:p>
        </w:tc>
        <w:tc>
          <w:tcPr>
            <w:tcW w:w="7137" w:type="dxa"/>
            <w:gridSpan w:val="4"/>
            <w:vAlign w:val="center"/>
          </w:tcPr>
          <w:p w14:paraId="32A6F0D8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E46C1F" w14:paraId="6B56CD89" w14:textId="77777777">
        <w:trPr>
          <w:trHeight w:hRule="exact" w:val="680"/>
        </w:trPr>
        <w:tc>
          <w:tcPr>
            <w:tcW w:w="1385" w:type="dxa"/>
            <w:vMerge w:val="restart"/>
            <w:vAlign w:val="center"/>
          </w:tcPr>
          <w:p w14:paraId="42948D57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接待对象</w:t>
            </w:r>
          </w:p>
        </w:tc>
        <w:tc>
          <w:tcPr>
            <w:tcW w:w="1489" w:type="dxa"/>
            <w:vAlign w:val="center"/>
          </w:tcPr>
          <w:p w14:paraId="57FF1E64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648" w:type="dxa"/>
            <w:gridSpan w:val="3"/>
            <w:vAlign w:val="center"/>
          </w:tcPr>
          <w:p w14:paraId="713DCFB9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E46C1F" w14:paraId="02E09958" w14:textId="77777777">
        <w:trPr>
          <w:trHeight w:hRule="exact" w:val="680"/>
        </w:trPr>
        <w:tc>
          <w:tcPr>
            <w:tcW w:w="1385" w:type="dxa"/>
            <w:vMerge/>
            <w:vAlign w:val="center"/>
          </w:tcPr>
          <w:p w14:paraId="7C17FF2C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3FA5254F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人员</w:t>
            </w:r>
          </w:p>
          <w:p w14:paraId="3D9517F3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（可附页）</w:t>
            </w:r>
          </w:p>
        </w:tc>
        <w:tc>
          <w:tcPr>
            <w:tcW w:w="1650" w:type="dxa"/>
            <w:vAlign w:val="center"/>
          </w:tcPr>
          <w:p w14:paraId="1BC48D5C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998" w:type="dxa"/>
            <w:gridSpan w:val="2"/>
            <w:vAlign w:val="center"/>
          </w:tcPr>
          <w:p w14:paraId="5E6FD238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职务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</w:tr>
      <w:tr w:rsidR="00E46C1F" w14:paraId="5A5FCC6A" w14:textId="77777777">
        <w:trPr>
          <w:trHeight w:hRule="exact" w:val="516"/>
        </w:trPr>
        <w:tc>
          <w:tcPr>
            <w:tcW w:w="1385" w:type="dxa"/>
            <w:vMerge/>
            <w:vAlign w:val="center"/>
          </w:tcPr>
          <w:p w14:paraId="7D678721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9" w:type="dxa"/>
            <w:vMerge/>
            <w:vAlign w:val="center"/>
          </w:tcPr>
          <w:p w14:paraId="07B7E5BF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0" w:type="dxa"/>
            <w:vAlign w:val="center"/>
          </w:tcPr>
          <w:p w14:paraId="34F57208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472465BD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E46C1F" w14:paraId="00B26DD7" w14:textId="77777777">
        <w:trPr>
          <w:trHeight w:hRule="exact" w:val="529"/>
        </w:trPr>
        <w:tc>
          <w:tcPr>
            <w:tcW w:w="1385" w:type="dxa"/>
            <w:vMerge/>
            <w:vAlign w:val="center"/>
          </w:tcPr>
          <w:p w14:paraId="2831E6A9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9" w:type="dxa"/>
            <w:vMerge/>
            <w:vAlign w:val="center"/>
          </w:tcPr>
          <w:p w14:paraId="1D6AA74E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0" w:type="dxa"/>
            <w:vAlign w:val="center"/>
          </w:tcPr>
          <w:p w14:paraId="1FA120DF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0376D412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E46C1F" w14:paraId="6F8FA848" w14:textId="77777777">
        <w:trPr>
          <w:trHeight w:hRule="exact" w:val="502"/>
        </w:trPr>
        <w:tc>
          <w:tcPr>
            <w:tcW w:w="1385" w:type="dxa"/>
            <w:vMerge/>
            <w:vAlign w:val="center"/>
          </w:tcPr>
          <w:p w14:paraId="582C8687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9" w:type="dxa"/>
            <w:vMerge/>
            <w:vAlign w:val="center"/>
          </w:tcPr>
          <w:p w14:paraId="3F31D671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0" w:type="dxa"/>
            <w:vAlign w:val="center"/>
          </w:tcPr>
          <w:p w14:paraId="75FC737B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0E72BFE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E46C1F" w14:paraId="3B085B44" w14:textId="77777777">
        <w:trPr>
          <w:trHeight w:hRule="exact" w:val="528"/>
        </w:trPr>
        <w:tc>
          <w:tcPr>
            <w:tcW w:w="1385" w:type="dxa"/>
            <w:vMerge/>
            <w:vAlign w:val="center"/>
          </w:tcPr>
          <w:p w14:paraId="7537B97B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9" w:type="dxa"/>
            <w:vAlign w:val="center"/>
          </w:tcPr>
          <w:p w14:paraId="75D3901A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650" w:type="dxa"/>
            <w:vAlign w:val="center"/>
          </w:tcPr>
          <w:p w14:paraId="504C2F5A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5C17DEB" w14:textId="77777777" w:rsidR="00E46C1F" w:rsidRDefault="004F3B5B">
            <w:pPr>
              <w:widowControl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（电话：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E46C1F" w14:paraId="4886D7CE" w14:textId="77777777">
        <w:trPr>
          <w:trHeight w:hRule="exact" w:val="993"/>
        </w:trPr>
        <w:tc>
          <w:tcPr>
            <w:tcW w:w="1385" w:type="dxa"/>
            <w:vMerge/>
            <w:vAlign w:val="center"/>
          </w:tcPr>
          <w:p w14:paraId="4AA210B3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9" w:type="dxa"/>
            <w:vAlign w:val="center"/>
          </w:tcPr>
          <w:p w14:paraId="46678A6E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总人数</w:t>
            </w:r>
          </w:p>
        </w:tc>
        <w:tc>
          <w:tcPr>
            <w:tcW w:w="1650" w:type="dxa"/>
            <w:vAlign w:val="center"/>
          </w:tcPr>
          <w:p w14:paraId="0D366AEA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BB05B63" w14:textId="77777777" w:rsidR="00E46C1F" w:rsidRDefault="004F3B5B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到达时间：</w:t>
            </w:r>
          </w:p>
          <w:p w14:paraId="37AED0A3" w14:textId="77777777" w:rsidR="00E46C1F" w:rsidRDefault="004F3B5B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预计返程时间：</w:t>
            </w:r>
          </w:p>
        </w:tc>
      </w:tr>
      <w:tr w:rsidR="00E46C1F" w14:paraId="225780FA" w14:textId="77777777">
        <w:trPr>
          <w:trHeight w:hRule="exact" w:val="680"/>
        </w:trPr>
        <w:tc>
          <w:tcPr>
            <w:tcW w:w="1385" w:type="dxa"/>
            <w:vAlign w:val="center"/>
          </w:tcPr>
          <w:p w14:paraId="7811C476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经费预算</w:t>
            </w:r>
          </w:p>
        </w:tc>
        <w:tc>
          <w:tcPr>
            <w:tcW w:w="7137" w:type="dxa"/>
            <w:gridSpan w:val="4"/>
            <w:vAlign w:val="center"/>
          </w:tcPr>
          <w:p w14:paraId="5CAADFC5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E46C1F" w14:paraId="75054B4E" w14:textId="77777777">
        <w:trPr>
          <w:trHeight w:val="2944"/>
        </w:trPr>
        <w:tc>
          <w:tcPr>
            <w:tcW w:w="1385" w:type="dxa"/>
            <w:vAlign w:val="center"/>
          </w:tcPr>
          <w:p w14:paraId="11FBCCB1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3568" w:type="dxa"/>
            <w:gridSpan w:val="3"/>
          </w:tcPr>
          <w:p w14:paraId="03E85BED" w14:textId="77777777" w:rsidR="00E46C1F" w:rsidRDefault="004F3B5B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接待单位主要负责人审批：</w:t>
            </w:r>
          </w:p>
          <w:p w14:paraId="041B3A5D" w14:textId="77777777" w:rsidR="00E46C1F" w:rsidRDefault="00E46C1F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239ABC28" w14:textId="77777777" w:rsidR="00E46C1F" w:rsidRDefault="00E46C1F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0231111E" w14:textId="77777777" w:rsidR="00E46C1F" w:rsidRDefault="00E46C1F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2F6A636C" w14:textId="77777777" w:rsidR="00E46C1F" w:rsidRDefault="004F3B5B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</w:p>
          <w:p w14:paraId="1F74F091" w14:textId="77777777" w:rsidR="00E46C1F" w:rsidRDefault="004F3B5B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签字：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</w:p>
          <w:p w14:paraId="643DBC59" w14:textId="77777777" w:rsidR="00E46C1F" w:rsidRDefault="004F3B5B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                            </w:t>
            </w:r>
          </w:p>
          <w:p w14:paraId="2F6F7BB9" w14:textId="77777777" w:rsidR="00E46C1F" w:rsidRDefault="004F3B5B">
            <w:pPr>
              <w:widowControl/>
              <w:spacing w:line="360" w:lineRule="exact"/>
              <w:ind w:firstLineChars="700" w:firstLine="1680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3569" w:type="dxa"/>
          </w:tcPr>
          <w:p w14:paraId="62EA366E" w14:textId="77777777" w:rsidR="00E46C1F" w:rsidRDefault="004F3B5B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分管校领导审批：</w:t>
            </w:r>
          </w:p>
          <w:p w14:paraId="4E370C14" w14:textId="77777777" w:rsidR="00E46C1F" w:rsidRDefault="00E46C1F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30D7273F" w14:textId="77777777" w:rsidR="00E46C1F" w:rsidRDefault="00E46C1F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49095668" w14:textId="77777777" w:rsidR="00E46C1F" w:rsidRDefault="00E46C1F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0644A84E" w14:textId="77777777" w:rsidR="00E46C1F" w:rsidRDefault="00E46C1F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12F9679E" w14:textId="77777777" w:rsidR="00E46C1F" w:rsidRDefault="004F3B5B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签字：</w:t>
            </w:r>
          </w:p>
          <w:p w14:paraId="0508E37B" w14:textId="77777777" w:rsidR="00E46C1F" w:rsidRDefault="00E46C1F">
            <w:pPr>
              <w:widowControl/>
              <w:spacing w:line="360" w:lineRule="exact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410B994F" w14:textId="77777777" w:rsidR="00E46C1F" w:rsidRDefault="004F3B5B">
            <w:pPr>
              <w:widowControl/>
              <w:spacing w:line="360" w:lineRule="exact"/>
              <w:ind w:firstLineChars="700" w:firstLine="1680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46C1F" w14:paraId="045066C8" w14:textId="77777777">
        <w:trPr>
          <w:trHeight w:val="1255"/>
        </w:trPr>
        <w:tc>
          <w:tcPr>
            <w:tcW w:w="1385" w:type="dxa"/>
            <w:vAlign w:val="center"/>
          </w:tcPr>
          <w:p w14:paraId="6726E6D8" w14:textId="77777777" w:rsidR="00E46C1F" w:rsidRDefault="004F3B5B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137" w:type="dxa"/>
            <w:gridSpan w:val="4"/>
            <w:vAlign w:val="center"/>
          </w:tcPr>
          <w:p w14:paraId="5A72E1E1" w14:textId="77777777" w:rsidR="00E46C1F" w:rsidRDefault="00E46C1F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B405E16" w14:textId="0648A172" w:rsidR="00E46C1F" w:rsidRDefault="00E46C1F" w:rsidP="00835735">
      <w:pPr>
        <w:spacing w:line="594" w:lineRule="exact"/>
        <w:rPr>
          <w:rFonts w:hint="eastAsia"/>
        </w:rPr>
      </w:pPr>
    </w:p>
    <w:sectPr w:rsidR="00E46C1F">
      <w:footerReference w:type="even" r:id="rId7"/>
      <w:footerReference w:type="default" r:id="rId8"/>
      <w:pgSz w:w="11906" w:h="16838"/>
      <w:pgMar w:top="1984" w:right="1446" w:bottom="1984" w:left="1446" w:header="851" w:footer="1247" w:gutter="0"/>
      <w:pgNumType w:fmt="numberInDash"/>
      <w:cols w:space="720"/>
      <w:docGrid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791C" w14:textId="77777777" w:rsidR="004F3B5B" w:rsidRDefault="004F3B5B">
      <w:r>
        <w:separator/>
      </w:r>
    </w:p>
  </w:endnote>
  <w:endnote w:type="continuationSeparator" w:id="0">
    <w:p w14:paraId="583832C6" w14:textId="77777777" w:rsidR="004F3B5B" w:rsidRDefault="004F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8AAD6B5-DED8-4B32-AA02-E626996BCF7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F4FB715-97DD-4C1A-8796-8D113732E38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546E3B4-0742-4026-B839-5BAA44769B5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B5C6" w14:textId="77777777" w:rsidR="00E46C1F" w:rsidRDefault="004F3B5B">
    <w:pPr>
      <w:pStyle w:val="a7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AA6A" w14:textId="77777777" w:rsidR="00E46C1F" w:rsidRDefault="004F3B5B">
    <w:pPr>
      <w:pStyle w:val="a7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15 -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1555" w14:textId="77777777" w:rsidR="004F3B5B" w:rsidRDefault="004F3B5B">
      <w:r>
        <w:separator/>
      </w:r>
    </w:p>
  </w:footnote>
  <w:footnote w:type="continuationSeparator" w:id="0">
    <w:p w14:paraId="1E1530E7" w14:textId="77777777" w:rsidR="004F3B5B" w:rsidRDefault="004F3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ocumentProtection w:edit="readOnly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4NmU0OGNkNzE3MDZjMmVkOTM2MWIwMTliMDZkZTcifQ=="/>
    <w:docVar w:name="KGWebUrl" w:val="http://202.202.16.21:80/seeyon/officeservlet"/>
  </w:docVars>
  <w:rsids>
    <w:rsidRoot w:val="00F57B16"/>
    <w:rsid w:val="00024775"/>
    <w:rsid w:val="000304B1"/>
    <w:rsid w:val="001B7019"/>
    <w:rsid w:val="00201F32"/>
    <w:rsid w:val="002030D9"/>
    <w:rsid w:val="0043743D"/>
    <w:rsid w:val="00495075"/>
    <w:rsid w:val="004F3B5B"/>
    <w:rsid w:val="00577FD8"/>
    <w:rsid w:val="00734F35"/>
    <w:rsid w:val="0083109F"/>
    <w:rsid w:val="00835735"/>
    <w:rsid w:val="009C161E"/>
    <w:rsid w:val="00A42B49"/>
    <w:rsid w:val="00A81D22"/>
    <w:rsid w:val="00B527BC"/>
    <w:rsid w:val="00CF53C8"/>
    <w:rsid w:val="00D86183"/>
    <w:rsid w:val="00E46C1F"/>
    <w:rsid w:val="00F14687"/>
    <w:rsid w:val="00F57B16"/>
    <w:rsid w:val="00F92334"/>
    <w:rsid w:val="00FA096B"/>
    <w:rsid w:val="01557BF8"/>
    <w:rsid w:val="015A25E3"/>
    <w:rsid w:val="0188159F"/>
    <w:rsid w:val="01FD42EF"/>
    <w:rsid w:val="022A49B8"/>
    <w:rsid w:val="03463A74"/>
    <w:rsid w:val="0439578E"/>
    <w:rsid w:val="05121E5F"/>
    <w:rsid w:val="070E1D32"/>
    <w:rsid w:val="07C21579"/>
    <w:rsid w:val="08156D11"/>
    <w:rsid w:val="08553AD9"/>
    <w:rsid w:val="08E94F34"/>
    <w:rsid w:val="097B2056"/>
    <w:rsid w:val="098E7DC0"/>
    <w:rsid w:val="09E8686C"/>
    <w:rsid w:val="0A104FC8"/>
    <w:rsid w:val="0A116F8E"/>
    <w:rsid w:val="0C8E44C1"/>
    <w:rsid w:val="0C9F0AE7"/>
    <w:rsid w:val="0D0D3AFB"/>
    <w:rsid w:val="0D562B05"/>
    <w:rsid w:val="0E250E55"/>
    <w:rsid w:val="0E77198B"/>
    <w:rsid w:val="0F3F2EFA"/>
    <w:rsid w:val="10060813"/>
    <w:rsid w:val="1105081E"/>
    <w:rsid w:val="11632C5B"/>
    <w:rsid w:val="121E77E4"/>
    <w:rsid w:val="1263337D"/>
    <w:rsid w:val="12C34A34"/>
    <w:rsid w:val="140738A8"/>
    <w:rsid w:val="143771ED"/>
    <w:rsid w:val="16050EB1"/>
    <w:rsid w:val="16135A37"/>
    <w:rsid w:val="162231D5"/>
    <w:rsid w:val="16F615E1"/>
    <w:rsid w:val="16F77107"/>
    <w:rsid w:val="16FE1E69"/>
    <w:rsid w:val="180D0BA1"/>
    <w:rsid w:val="182201B4"/>
    <w:rsid w:val="1946200A"/>
    <w:rsid w:val="19550115"/>
    <w:rsid w:val="19A30E80"/>
    <w:rsid w:val="19DB4ABE"/>
    <w:rsid w:val="1B285AE1"/>
    <w:rsid w:val="1B523E33"/>
    <w:rsid w:val="1C1B4307"/>
    <w:rsid w:val="1CA44A0F"/>
    <w:rsid w:val="1D3E34A7"/>
    <w:rsid w:val="1DE7549A"/>
    <w:rsid w:val="1DE81558"/>
    <w:rsid w:val="1E886B97"/>
    <w:rsid w:val="1E8F156C"/>
    <w:rsid w:val="1EC87679"/>
    <w:rsid w:val="1F39078A"/>
    <w:rsid w:val="202A3257"/>
    <w:rsid w:val="20AC0F62"/>
    <w:rsid w:val="21254871"/>
    <w:rsid w:val="21C16EA0"/>
    <w:rsid w:val="23372E3D"/>
    <w:rsid w:val="23767606"/>
    <w:rsid w:val="240345DD"/>
    <w:rsid w:val="242224AD"/>
    <w:rsid w:val="245F296F"/>
    <w:rsid w:val="24BA13B1"/>
    <w:rsid w:val="252C2672"/>
    <w:rsid w:val="25AE3087"/>
    <w:rsid w:val="2622652D"/>
    <w:rsid w:val="278074CE"/>
    <w:rsid w:val="27936C89"/>
    <w:rsid w:val="279B3ADF"/>
    <w:rsid w:val="28BC751A"/>
    <w:rsid w:val="297E0FC2"/>
    <w:rsid w:val="2A9C5BA4"/>
    <w:rsid w:val="2B5D17D7"/>
    <w:rsid w:val="2C7D1A05"/>
    <w:rsid w:val="2C9670A9"/>
    <w:rsid w:val="2D4E2F49"/>
    <w:rsid w:val="2D825525"/>
    <w:rsid w:val="2DF41A89"/>
    <w:rsid w:val="2E183793"/>
    <w:rsid w:val="2EAB2859"/>
    <w:rsid w:val="2F634EE2"/>
    <w:rsid w:val="2FA8323D"/>
    <w:rsid w:val="30205495"/>
    <w:rsid w:val="307153DD"/>
    <w:rsid w:val="30C12997"/>
    <w:rsid w:val="31260382"/>
    <w:rsid w:val="32013ED5"/>
    <w:rsid w:val="32735EE2"/>
    <w:rsid w:val="33B51A84"/>
    <w:rsid w:val="341E43D4"/>
    <w:rsid w:val="344838C6"/>
    <w:rsid w:val="35AD335B"/>
    <w:rsid w:val="378D13BD"/>
    <w:rsid w:val="37BA77BB"/>
    <w:rsid w:val="38420C23"/>
    <w:rsid w:val="3863694F"/>
    <w:rsid w:val="39703ADC"/>
    <w:rsid w:val="397E4BCD"/>
    <w:rsid w:val="39812D16"/>
    <w:rsid w:val="3AB900AC"/>
    <w:rsid w:val="3AFB0FB0"/>
    <w:rsid w:val="3C547D2F"/>
    <w:rsid w:val="3C5F5974"/>
    <w:rsid w:val="3CA07775"/>
    <w:rsid w:val="3CB253A0"/>
    <w:rsid w:val="3D3C0471"/>
    <w:rsid w:val="3D476AE2"/>
    <w:rsid w:val="3F1104B7"/>
    <w:rsid w:val="3F3D5750"/>
    <w:rsid w:val="3F6E3B5B"/>
    <w:rsid w:val="40801811"/>
    <w:rsid w:val="40EF5C9D"/>
    <w:rsid w:val="41515F8F"/>
    <w:rsid w:val="41C52633"/>
    <w:rsid w:val="41D67795"/>
    <w:rsid w:val="429C1D30"/>
    <w:rsid w:val="42BE04AF"/>
    <w:rsid w:val="44371C48"/>
    <w:rsid w:val="44CB1108"/>
    <w:rsid w:val="45110AAC"/>
    <w:rsid w:val="45EC7588"/>
    <w:rsid w:val="464E4641"/>
    <w:rsid w:val="46694859"/>
    <w:rsid w:val="469323A5"/>
    <w:rsid w:val="475950F1"/>
    <w:rsid w:val="480E0FF0"/>
    <w:rsid w:val="48A21D07"/>
    <w:rsid w:val="49184B37"/>
    <w:rsid w:val="4A9440F2"/>
    <w:rsid w:val="4AA5596D"/>
    <w:rsid w:val="4AD73FE7"/>
    <w:rsid w:val="4AF27430"/>
    <w:rsid w:val="4BA27013"/>
    <w:rsid w:val="4BD56A3B"/>
    <w:rsid w:val="4C2061DD"/>
    <w:rsid w:val="4D20740E"/>
    <w:rsid w:val="4E4A7541"/>
    <w:rsid w:val="4ED03122"/>
    <w:rsid w:val="4F251D5C"/>
    <w:rsid w:val="4F611C1E"/>
    <w:rsid w:val="4F6F4D85"/>
    <w:rsid w:val="5142567D"/>
    <w:rsid w:val="51D536C4"/>
    <w:rsid w:val="52503533"/>
    <w:rsid w:val="525E35BB"/>
    <w:rsid w:val="52AF5DE5"/>
    <w:rsid w:val="52D47D21"/>
    <w:rsid w:val="52F234CE"/>
    <w:rsid w:val="52F97788"/>
    <w:rsid w:val="534175A3"/>
    <w:rsid w:val="54071A30"/>
    <w:rsid w:val="5597758D"/>
    <w:rsid w:val="573C1A1E"/>
    <w:rsid w:val="576F626A"/>
    <w:rsid w:val="57854664"/>
    <w:rsid w:val="57992F80"/>
    <w:rsid w:val="58317382"/>
    <w:rsid w:val="58B303D9"/>
    <w:rsid w:val="59201FD4"/>
    <w:rsid w:val="597E0FB0"/>
    <w:rsid w:val="59EA3969"/>
    <w:rsid w:val="5A513A05"/>
    <w:rsid w:val="5AA77AC9"/>
    <w:rsid w:val="5AB72375"/>
    <w:rsid w:val="5AC12A4B"/>
    <w:rsid w:val="5B700045"/>
    <w:rsid w:val="5B8322E4"/>
    <w:rsid w:val="5BCD2D4A"/>
    <w:rsid w:val="5F582077"/>
    <w:rsid w:val="5FA44A2A"/>
    <w:rsid w:val="5FE75BC2"/>
    <w:rsid w:val="602C400D"/>
    <w:rsid w:val="60803296"/>
    <w:rsid w:val="608B78C0"/>
    <w:rsid w:val="60BA1462"/>
    <w:rsid w:val="60D82875"/>
    <w:rsid w:val="629E651E"/>
    <w:rsid w:val="630B4242"/>
    <w:rsid w:val="63C348B0"/>
    <w:rsid w:val="64162941"/>
    <w:rsid w:val="64264155"/>
    <w:rsid w:val="646B48B3"/>
    <w:rsid w:val="646E36AF"/>
    <w:rsid w:val="652F7039"/>
    <w:rsid w:val="66043913"/>
    <w:rsid w:val="66320A14"/>
    <w:rsid w:val="663835C4"/>
    <w:rsid w:val="66A930E2"/>
    <w:rsid w:val="674130BB"/>
    <w:rsid w:val="67BE0D80"/>
    <w:rsid w:val="67FF7197"/>
    <w:rsid w:val="68246BFD"/>
    <w:rsid w:val="68D969D3"/>
    <w:rsid w:val="68FD3870"/>
    <w:rsid w:val="6A3A6264"/>
    <w:rsid w:val="6A9D56BA"/>
    <w:rsid w:val="6ADA35A3"/>
    <w:rsid w:val="6B032AFA"/>
    <w:rsid w:val="6C0C1856"/>
    <w:rsid w:val="6C5A30D4"/>
    <w:rsid w:val="6CCD33BF"/>
    <w:rsid w:val="6D045452"/>
    <w:rsid w:val="6E4870B7"/>
    <w:rsid w:val="6EE90259"/>
    <w:rsid w:val="6F5E4E73"/>
    <w:rsid w:val="6F810491"/>
    <w:rsid w:val="715D491C"/>
    <w:rsid w:val="74510D7A"/>
    <w:rsid w:val="74C00227"/>
    <w:rsid w:val="75BA3917"/>
    <w:rsid w:val="75ED4AD2"/>
    <w:rsid w:val="76074B73"/>
    <w:rsid w:val="76AF7FDA"/>
    <w:rsid w:val="76E86433"/>
    <w:rsid w:val="77ED2B68"/>
    <w:rsid w:val="78A3680A"/>
    <w:rsid w:val="78E44275"/>
    <w:rsid w:val="78F9125C"/>
    <w:rsid w:val="7A301431"/>
    <w:rsid w:val="7A6D7F90"/>
    <w:rsid w:val="7AAC3842"/>
    <w:rsid w:val="7B0213A7"/>
    <w:rsid w:val="7B034DC8"/>
    <w:rsid w:val="7B472E8B"/>
    <w:rsid w:val="7B58377F"/>
    <w:rsid w:val="7B5A49B8"/>
    <w:rsid w:val="7B7835E1"/>
    <w:rsid w:val="7D7D4F2C"/>
    <w:rsid w:val="7ECB4467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A1A97E"/>
  <w15:docId w15:val="{5E75CC99-992D-42F9-8D34-5D4EC486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next w:val="a4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/>
      <w:sz w:val="24"/>
      <w:szCs w:val="24"/>
    </w:rPr>
  </w:style>
  <w:style w:type="paragraph" w:styleId="a4">
    <w:name w:val="Body Text"/>
    <w:basedOn w:val="a"/>
    <w:next w:val="a"/>
    <w:qFormat/>
    <w:pPr>
      <w:spacing w:after="120"/>
    </w:pPr>
    <w:rPr>
      <w:kern w:val="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next w:val="51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aa">
    <w:name w:val="页眉 字符"/>
    <w:link w:val="a9"/>
    <w:qFormat/>
    <w:rPr>
      <w:rFonts w:eastAsia="方正仿宋_GBK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eastAsia="方正仿宋_GBK"/>
      <w:kern w:val="2"/>
      <w:sz w:val="18"/>
      <w:szCs w:val="18"/>
    </w:rPr>
  </w:style>
  <w:style w:type="character" w:customStyle="1" w:styleId="a6">
    <w:name w:val="批注框文本 字符"/>
    <w:basedOn w:val="a1"/>
    <w:link w:val="a5"/>
    <w:qFormat/>
    <w:rPr>
      <w:rFonts w:eastAsia="方正仿宋_GBK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列表段落1"/>
    <w:qFormat/>
    <w:pPr>
      <w:widowControl w:val="0"/>
      <w:ind w:firstLineChars="200" w:firstLine="420"/>
      <w:jc w:val="both"/>
    </w:pPr>
    <w:rPr>
      <w:rFonts w:eastAsia="方正仿宋_GBK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穆盛祺</cp:lastModifiedBy>
  <cp:revision>4</cp:revision>
  <cp:lastPrinted>2023-07-05T06:41:00Z</cp:lastPrinted>
  <dcterms:created xsi:type="dcterms:W3CDTF">2023-05-25T08:22:00Z</dcterms:created>
  <dcterms:modified xsi:type="dcterms:W3CDTF">2024-05-16T01:41:00Z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C08DFB1E52DB457CAD59A0EF9DB03BF1_13</vt:lpwstr>
  </property>
</Properties>
</file>